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0F334" w14:textId="4A36B102" w:rsidR="000E3395" w:rsidRDefault="000E3395" w:rsidP="000E3395">
      <w:pPr>
        <w:spacing w:after="80" w:line="36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GoBack"/>
      <w:bookmarkEnd w:id="0"/>
    </w:p>
    <w:p w14:paraId="2F317358" w14:textId="77777777" w:rsidR="000E3395" w:rsidRPr="000E3395" w:rsidRDefault="000E3395" w:rsidP="000E3395">
      <w:pPr>
        <w:spacing w:after="80" w:line="36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AD26CF9" w14:textId="554429CC" w:rsidR="000E3395" w:rsidRPr="000E3395" w:rsidRDefault="000E3395" w:rsidP="000E3395">
      <w:pPr>
        <w:spacing w:after="80" w:line="36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НАСТАВНО-НАУЧНОМ ВЕЋУ ФИЛОЗОФСКОГ ФАКУЛТЕТА</w:t>
      </w:r>
    </w:p>
    <w:p w14:paraId="33044B7B" w14:textId="3D62B077" w:rsidR="000E3395" w:rsidRPr="000E3395" w:rsidRDefault="000E3395" w:rsidP="000E3395">
      <w:pPr>
        <w:spacing w:after="80" w:line="36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СЛУЖБИ ЗА НАСТАВУ И СТУДЕНТСКА ПИТАЊА</w:t>
      </w:r>
    </w:p>
    <w:p w14:paraId="1AF43DB4" w14:textId="77777777" w:rsidR="000E3395" w:rsidRPr="000E3395" w:rsidRDefault="000E3395" w:rsidP="000E3395">
      <w:pPr>
        <w:spacing w:after="80" w:line="36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642B970" w14:textId="71A67C1C" w:rsidR="00B54902" w:rsidRPr="000E3395" w:rsidRDefault="00BB2C82" w:rsidP="000E3395">
      <w:pPr>
        <w:spacing w:after="8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Предмет: </w:t>
      </w:r>
      <w:r w:rsidR="00B54902" w:rsidRPr="000E3395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измена студијског програма Основних академских студија англистике у циљу </w:t>
      </w:r>
      <w:r w:rsidRPr="000E3395">
        <w:rPr>
          <w:rFonts w:ascii="Times New Roman" w:hAnsi="Times New Roman" w:cs="Times New Roman"/>
          <w:sz w:val="24"/>
          <w:szCs w:val="24"/>
          <w:lang w:val="sr-Cyrl-RS"/>
        </w:rPr>
        <w:t xml:space="preserve">побољшања </w:t>
      </w:r>
      <w:r w:rsidR="00B54902" w:rsidRPr="000E3395">
        <w:rPr>
          <w:rFonts w:ascii="Times New Roman" w:hAnsi="Times New Roman" w:cs="Times New Roman"/>
          <w:sz w:val="24"/>
          <w:szCs w:val="24"/>
          <w:lang w:val="sr-Cyrl-RS"/>
        </w:rPr>
        <w:t>понуде</w:t>
      </w:r>
      <w:r w:rsidRPr="000E3395">
        <w:rPr>
          <w:rFonts w:ascii="Times New Roman" w:hAnsi="Times New Roman" w:cs="Times New Roman"/>
          <w:sz w:val="24"/>
          <w:szCs w:val="24"/>
          <w:lang w:val="sr-Cyrl-RS"/>
        </w:rPr>
        <w:t xml:space="preserve"> другог страног језика</w:t>
      </w:r>
      <w:r w:rsidR="00B54902" w:rsidRPr="000E3395">
        <w:rPr>
          <w:rFonts w:ascii="Times New Roman" w:hAnsi="Times New Roman" w:cs="Times New Roman"/>
          <w:sz w:val="24"/>
          <w:szCs w:val="24"/>
          <w:lang w:val="sr-Cyrl-RS"/>
        </w:rPr>
        <w:t xml:space="preserve"> од почетка студија.</w:t>
      </w:r>
    </w:p>
    <w:p w14:paraId="2AF5553D" w14:textId="071F470C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F54537" w14:textId="51C15A40" w:rsidR="000E3395" w:rsidRPr="000E3395" w:rsidRDefault="000E3395" w:rsidP="000E3395">
      <w:pPr>
        <w:spacing w:after="8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На седници Већа одржаној 31. 1. 2020. године, Департман за англистику донео је одлуку да предложи следеће измене програма Основних академских студија англистике акредитованог 2014. године у циљу побољшања понуде другог страног језика од почетка студија.</w:t>
      </w:r>
    </w:p>
    <w:p w14:paraId="20B5471A" w14:textId="77777777" w:rsidR="000E3395" w:rsidRPr="000E3395" w:rsidRDefault="000E3395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035E27" w14:textId="68D0BD26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У Изборни блок А, 1. семестар, додају се предмети:</w:t>
      </w:r>
    </w:p>
    <w:p w14:paraId="4AD4EBB3" w14:textId="3C0FA56C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Француски језик – почетни курс 1 (</w:t>
      </w:r>
      <w:r w:rsidRPr="000E3395">
        <w:rPr>
          <w:rFonts w:ascii="Times New Roman" w:hAnsi="Times New Roman" w:cs="Times New Roman"/>
          <w:sz w:val="24"/>
          <w:szCs w:val="24"/>
          <w:lang w:val="sr-Latn-RS"/>
        </w:rPr>
        <w:t>ANGOAS72)</w:t>
      </w:r>
    </w:p>
    <w:p w14:paraId="064924E9" w14:textId="53AD04C8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Руски језик – почетни курс 1 (</w:t>
      </w:r>
      <w:r w:rsidRPr="000E3395">
        <w:rPr>
          <w:rFonts w:ascii="Times New Roman" w:hAnsi="Times New Roman" w:cs="Times New Roman"/>
          <w:sz w:val="24"/>
          <w:szCs w:val="24"/>
          <w:lang w:val="sr-Latn-RS"/>
        </w:rPr>
        <w:t>ANGOAS73)</w:t>
      </w:r>
    </w:p>
    <w:p w14:paraId="197EAB6B" w14:textId="2B82D8F3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FA8F49" w14:textId="1D1DC9F4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У Изборни блок Б, 2. семестар, додају се предмети:</w:t>
      </w:r>
    </w:p>
    <w:p w14:paraId="2B3B285E" w14:textId="6EF172E2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Француски језик – почетни курс 2 (</w:t>
      </w:r>
      <w:r w:rsidRPr="000E3395">
        <w:rPr>
          <w:rFonts w:ascii="Times New Roman" w:hAnsi="Times New Roman" w:cs="Times New Roman"/>
          <w:sz w:val="24"/>
          <w:szCs w:val="24"/>
          <w:lang w:val="sr-Latn-RS"/>
        </w:rPr>
        <w:t>ANGOAS74)</w:t>
      </w:r>
    </w:p>
    <w:p w14:paraId="1788693B" w14:textId="443D996D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Руски језик – почетни курс 2 (</w:t>
      </w:r>
      <w:r w:rsidRPr="000E3395">
        <w:rPr>
          <w:rFonts w:ascii="Times New Roman" w:hAnsi="Times New Roman" w:cs="Times New Roman"/>
          <w:sz w:val="24"/>
          <w:szCs w:val="24"/>
          <w:lang w:val="sr-Latn-RS"/>
        </w:rPr>
        <w:t>ANGOAS75)</w:t>
      </w:r>
    </w:p>
    <w:p w14:paraId="55C9BB24" w14:textId="1556E13C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02600E" w14:textId="7918A305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У Изборни блок Б, 3. семестар додају се предмети:</w:t>
      </w:r>
    </w:p>
    <w:p w14:paraId="492BF192" w14:textId="587C2EC8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Француски језик 1</w:t>
      </w:r>
      <w:r w:rsidRPr="000E3395">
        <w:rPr>
          <w:rFonts w:ascii="Times New Roman" w:hAnsi="Times New Roman" w:cs="Times New Roman"/>
          <w:sz w:val="24"/>
          <w:szCs w:val="24"/>
          <w:lang w:val="sr-Latn-RS"/>
        </w:rPr>
        <w:t xml:space="preserve"> (FRA1)</w:t>
      </w:r>
    </w:p>
    <w:p w14:paraId="410B7132" w14:textId="432628C2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Руски језик 1</w:t>
      </w:r>
      <w:r w:rsidRPr="000E3395">
        <w:rPr>
          <w:rFonts w:ascii="Times New Roman" w:hAnsi="Times New Roman" w:cs="Times New Roman"/>
          <w:sz w:val="24"/>
          <w:szCs w:val="24"/>
          <w:lang w:val="sr-Latn-RS"/>
        </w:rPr>
        <w:t xml:space="preserve"> (RUS1)</w:t>
      </w:r>
    </w:p>
    <w:p w14:paraId="0C6EA8CF" w14:textId="0C4EB49D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B3F54F" w14:textId="5E5AF203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У Изборни блок Б, 4. семестар додају се предмети:</w:t>
      </w:r>
    </w:p>
    <w:p w14:paraId="71D6B655" w14:textId="164116B4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Француски језик 2</w:t>
      </w:r>
      <w:r w:rsidRPr="000E3395">
        <w:rPr>
          <w:rFonts w:ascii="Times New Roman" w:hAnsi="Times New Roman" w:cs="Times New Roman"/>
          <w:sz w:val="24"/>
          <w:szCs w:val="24"/>
          <w:lang w:val="sr-Latn-RS"/>
        </w:rPr>
        <w:t xml:space="preserve"> (FRA2)</w:t>
      </w:r>
    </w:p>
    <w:p w14:paraId="4273B357" w14:textId="0EB4C55F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Руски језик 2</w:t>
      </w:r>
      <w:r w:rsidRPr="000E3395">
        <w:rPr>
          <w:rFonts w:ascii="Times New Roman" w:hAnsi="Times New Roman" w:cs="Times New Roman"/>
          <w:sz w:val="24"/>
          <w:szCs w:val="24"/>
          <w:lang w:val="sr-Latn-RS"/>
        </w:rPr>
        <w:t xml:space="preserve"> (RUS2)</w:t>
      </w:r>
    </w:p>
    <w:p w14:paraId="34CE0B2A" w14:textId="5F8F29A4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DFF569" w14:textId="1F96FCAA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 Изборни блок који је једини у 5. семестру додају се предмети:</w:t>
      </w:r>
    </w:p>
    <w:p w14:paraId="68D6A717" w14:textId="0ADF35D4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Француски језик 3</w:t>
      </w:r>
      <w:r w:rsidRPr="000E3395">
        <w:rPr>
          <w:rFonts w:ascii="Times New Roman" w:hAnsi="Times New Roman" w:cs="Times New Roman"/>
          <w:sz w:val="24"/>
          <w:szCs w:val="24"/>
          <w:lang w:val="sr-Latn-RS"/>
        </w:rPr>
        <w:t xml:space="preserve"> (FRA3)</w:t>
      </w:r>
    </w:p>
    <w:p w14:paraId="123D5B30" w14:textId="249F3E69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Руски језик 3</w:t>
      </w:r>
      <w:r w:rsidRPr="000E3395">
        <w:rPr>
          <w:rFonts w:ascii="Times New Roman" w:hAnsi="Times New Roman" w:cs="Times New Roman"/>
          <w:sz w:val="24"/>
          <w:szCs w:val="24"/>
          <w:lang w:val="sr-Latn-RS"/>
        </w:rPr>
        <w:t xml:space="preserve"> (RUS3)</w:t>
      </w:r>
    </w:p>
    <w:p w14:paraId="399E4D59" w14:textId="090A2581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8E17C7" w14:textId="342805FA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У Изборни блок који је једини у 6. семестру додају се предмети:</w:t>
      </w:r>
    </w:p>
    <w:p w14:paraId="51330F86" w14:textId="543936EA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Француски језик 4</w:t>
      </w:r>
      <w:r w:rsidRPr="000E3395">
        <w:rPr>
          <w:rFonts w:ascii="Times New Roman" w:hAnsi="Times New Roman" w:cs="Times New Roman"/>
          <w:sz w:val="24"/>
          <w:szCs w:val="24"/>
          <w:lang w:val="sr-Latn-RS"/>
        </w:rPr>
        <w:t xml:space="preserve"> (FRA4)</w:t>
      </w:r>
    </w:p>
    <w:p w14:paraId="654D74FE" w14:textId="45935B91" w:rsidR="00B54902" w:rsidRPr="000E3395" w:rsidRDefault="00B54902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Руски језик 4</w:t>
      </w:r>
      <w:r w:rsidRPr="000E3395">
        <w:rPr>
          <w:rFonts w:ascii="Times New Roman" w:hAnsi="Times New Roman" w:cs="Times New Roman"/>
          <w:sz w:val="24"/>
          <w:szCs w:val="24"/>
          <w:lang w:val="sr-Latn-RS"/>
        </w:rPr>
        <w:t xml:space="preserve"> (RUS4)</w:t>
      </w:r>
    </w:p>
    <w:p w14:paraId="412C973A" w14:textId="66B265D5" w:rsidR="000E3395" w:rsidRPr="000E3395" w:rsidRDefault="000E3395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4F98D72" w14:textId="50C50D8E" w:rsidR="000E3395" w:rsidRPr="000E3395" w:rsidRDefault="000E3395" w:rsidP="000E3395">
      <w:pPr>
        <w:spacing w:after="8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Силабуси за нове предмете (Француски језик – почетни курс 1 и 2 и Руски језик – почетни курс 1 и 2) достављају се уз ову одлуку.</w:t>
      </w:r>
    </w:p>
    <w:p w14:paraId="32A5F1BB" w14:textId="2337510D" w:rsidR="000E3395" w:rsidRPr="000E3395" w:rsidRDefault="000E3395" w:rsidP="000E3395">
      <w:pPr>
        <w:spacing w:after="8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9C16CB" w14:textId="77777777" w:rsidR="000E3395" w:rsidRPr="000E3395" w:rsidRDefault="000E3395" w:rsidP="000E33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232071" w14:textId="670BD4D2" w:rsidR="000E3395" w:rsidRPr="000E3395" w:rsidRDefault="000E3395" w:rsidP="000E3395">
      <w:pPr>
        <w:spacing w:line="36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У Нишу, </w:t>
      </w:r>
      <w:r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0E3395">
        <w:rPr>
          <w:rFonts w:ascii="Times New Roman" w:hAnsi="Times New Roman" w:cs="Times New Roman"/>
          <w:sz w:val="24"/>
          <w:szCs w:val="24"/>
          <w:lang w:val="sr-Cyrl-RS"/>
        </w:rPr>
        <w:t>. 1. 2020.</w:t>
      </w:r>
      <w:r w:rsidRPr="000E3395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године,</w:t>
      </w:r>
    </w:p>
    <w:p w14:paraId="24A07FD2" w14:textId="77777777" w:rsidR="000E3395" w:rsidRPr="000E3395" w:rsidRDefault="000E3395" w:rsidP="000E33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545D00" w14:textId="77777777" w:rsidR="000E3395" w:rsidRPr="000E3395" w:rsidRDefault="000E3395" w:rsidP="000E339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С поштовањем,</w:t>
      </w:r>
    </w:p>
    <w:p w14:paraId="0B80AE4E" w14:textId="77777777" w:rsidR="000E3395" w:rsidRPr="000E3395" w:rsidRDefault="000E3395" w:rsidP="000E339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англистику</w:t>
      </w:r>
    </w:p>
    <w:p w14:paraId="62ABAFFD" w14:textId="77777777" w:rsidR="000E3395" w:rsidRPr="000E3395" w:rsidRDefault="000E3395" w:rsidP="000E339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8B6BF4" w14:textId="77777777" w:rsidR="000E3395" w:rsidRPr="000E3395" w:rsidRDefault="000E3395" w:rsidP="000E339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</w:t>
      </w:r>
    </w:p>
    <w:p w14:paraId="1C2D2974" w14:textId="52B950D2" w:rsidR="000E3395" w:rsidRPr="000E3395" w:rsidRDefault="000E3395" w:rsidP="000E3395">
      <w:pPr>
        <w:spacing w:after="8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0E3395">
        <w:rPr>
          <w:rFonts w:ascii="Times New Roman" w:hAnsi="Times New Roman" w:cs="Times New Roman"/>
          <w:sz w:val="24"/>
          <w:szCs w:val="24"/>
          <w:lang w:val="sr-Cyrl-RS"/>
        </w:rPr>
        <w:t>проф. др Душан Стаменковић</w:t>
      </w:r>
    </w:p>
    <w:sectPr w:rsidR="000E3395" w:rsidRPr="000E33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02"/>
    <w:rsid w:val="000E3395"/>
    <w:rsid w:val="00904DB3"/>
    <w:rsid w:val="00B54902"/>
    <w:rsid w:val="00BB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83F52"/>
  <w15:chartTrackingRefBased/>
  <w15:docId w15:val="{331E2127-7675-4754-AE2D-B4683D64C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dcterms:created xsi:type="dcterms:W3CDTF">2020-02-10T07:47:00Z</dcterms:created>
  <dcterms:modified xsi:type="dcterms:W3CDTF">2020-02-10T07:47:00Z</dcterms:modified>
</cp:coreProperties>
</file>